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BA" w:rsidRDefault="00D24A7A" w:rsidP="00D24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7A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Аннинский детский сад №5 общеразвивающего вида</w:t>
      </w:r>
    </w:p>
    <w:p w:rsidR="00D24A7A" w:rsidRDefault="00D24A7A" w:rsidP="00D24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A7A" w:rsidRDefault="00D24A7A" w:rsidP="00D24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24A7A" w:rsidRDefault="00D24A7A" w:rsidP="00955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ИНДЕКС 396251</w:t>
      </w:r>
    </w:p>
    <w:p w:rsidR="00D24A7A" w:rsidRDefault="00D24A7A" w:rsidP="00955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п.г.т. Анна, ул. Маркса, 32</w:t>
      </w:r>
    </w:p>
    <w:p w:rsidR="00D24A7A" w:rsidRDefault="00D24A7A" w:rsidP="0095577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тел.: 2-70-29</w:t>
      </w:r>
    </w:p>
    <w:p w:rsidR="00D24A7A" w:rsidRPr="00955770" w:rsidRDefault="00D24A7A" w:rsidP="00955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770">
        <w:rPr>
          <w:rFonts w:ascii="Times New Roman" w:hAnsi="Times New Roman" w:cs="Times New Roman"/>
          <w:sz w:val="24"/>
          <w:szCs w:val="24"/>
        </w:rPr>
        <w:t>от 23.12.2013г.                                                                                                                   № 40/1</w:t>
      </w:r>
    </w:p>
    <w:p w:rsidR="00D24A7A" w:rsidRPr="00955770" w:rsidRDefault="00D24A7A" w:rsidP="00D24A7A">
      <w:pPr>
        <w:rPr>
          <w:rFonts w:ascii="Times New Roman" w:hAnsi="Times New Roman" w:cs="Times New Roman"/>
          <w:sz w:val="24"/>
          <w:szCs w:val="24"/>
        </w:rPr>
      </w:pPr>
      <w:r w:rsidRPr="009557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п.г.т. Анна </w:t>
      </w:r>
    </w:p>
    <w:p w:rsidR="00D24A7A" w:rsidRPr="00D24A7A" w:rsidRDefault="00D24A7A" w:rsidP="00D24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7A">
        <w:rPr>
          <w:rFonts w:ascii="Times New Roman" w:hAnsi="Times New Roman" w:cs="Times New Roman"/>
          <w:b/>
          <w:sz w:val="28"/>
          <w:szCs w:val="28"/>
        </w:rPr>
        <w:t>Об утверждении положения о контрактном управляющем</w:t>
      </w:r>
    </w:p>
    <w:p w:rsidR="00D24A7A" w:rsidRDefault="00D24A7A" w:rsidP="00D24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7A">
        <w:rPr>
          <w:rFonts w:ascii="Times New Roman" w:hAnsi="Times New Roman" w:cs="Times New Roman"/>
          <w:b/>
          <w:sz w:val="28"/>
          <w:szCs w:val="28"/>
        </w:rPr>
        <w:t>Муниципального казенного дошкольного образовательного учреждения Аннинский детский сад №5 общеразвивающего вида</w:t>
      </w:r>
    </w:p>
    <w:p w:rsidR="00D24A7A" w:rsidRPr="00D24A7A" w:rsidRDefault="00D24A7A" w:rsidP="00D24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A7A" w:rsidRDefault="00D24A7A" w:rsidP="00D24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A7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5 апреля 2013 г. </w:t>
      </w:r>
      <w:r w:rsidRPr="00D24A7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4A7A">
        <w:rPr>
          <w:rFonts w:ascii="Times New Roman" w:hAnsi="Times New Roman" w:cs="Times New Roman"/>
          <w:sz w:val="28"/>
          <w:szCs w:val="28"/>
        </w:rPr>
        <w:t xml:space="preserve"> 44-ФЗ « О контрактной системе в сфере закупок товаров, работ, услуг для обеспечения государственных и муниципальных нужд»</w:t>
      </w:r>
    </w:p>
    <w:p w:rsidR="00D24A7A" w:rsidRPr="00D24A7A" w:rsidRDefault="00D24A7A" w:rsidP="00D24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A7A" w:rsidRDefault="00D24A7A" w:rsidP="00D24A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24A7A" w:rsidRPr="00D24A7A" w:rsidRDefault="00D769CF" w:rsidP="00D24A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у</w:t>
      </w:r>
      <w:r w:rsidR="00D24A7A" w:rsidRPr="00D24A7A">
        <w:rPr>
          <w:rFonts w:ascii="Times New Roman" w:hAnsi="Times New Roman" w:cs="Times New Roman"/>
          <w:sz w:val="28"/>
          <w:szCs w:val="28"/>
        </w:rPr>
        <w:t>твердить Положение о контрактном управляющем Муниципального казенного дошкольного образовательного учреждения Аннинский детский сад №5 общеразвивающего вида</w:t>
      </w:r>
    </w:p>
    <w:p w:rsidR="00D24A7A" w:rsidRPr="00D24A7A" w:rsidRDefault="00D24A7A" w:rsidP="00D24A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24A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4A7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24A7A" w:rsidRDefault="00D24A7A" w:rsidP="00D24A7A">
      <w:pPr>
        <w:rPr>
          <w:rFonts w:ascii="Times New Roman" w:hAnsi="Times New Roman" w:cs="Times New Roman"/>
          <w:b/>
          <w:sz w:val="24"/>
          <w:szCs w:val="24"/>
        </w:rPr>
      </w:pPr>
    </w:p>
    <w:p w:rsidR="00D24A7A" w:rsidRDefault="00D24A7A" w:rsidP="00D24A7A">
      <w:pPr>
        <w:rPr>
          <w:rFonts w:ascii="Times New Roman" w:hAnsi="Times New Roman" w:cs="Times New Roman"/>
          <w:b/>
          <w:sz w:val="24"/>
          <w:szCs w:val="24"/>
        </w:rPr>
      </w:pPr>
    </w:p>
    <w:p w:rsidR="00D24A7A" w:rsidRPr="00D24A7A" w:rsidRDefault="00D24A7A" w:rsidP="00D24A7A">
      <w:pPr>
        <w:jc w:val="right"/>
        <w:rPr>
          <w:rFonts w:ascii="Times New Roman" w:hAnsi="Times New Roman" w:cs="Times New Roman"/>
          <w:sz w:val="28"/>
          <w:szCs w:val="28"/>
        </w:rPr>
      </w:pPr>
      <w:r w:rsidRPr="00D24A7A">
        <w:rPr>
          <w:rFonts w:ascii="Times New Roman" w:hAnsi="Times New Roman" w:cs="Times New Roman"/>
          <w:sz w:val="28"/>
          <w:szCs w:val="28"/>
        </w:rPr>
        <w:t>Заведующая ____________________________Т.В. Саликова</w:t>
      </w:r>
    </w:p>
    <w:p w:rsidR="00D24A7A" w:rsidRPr="00D24A7A" w:rsidRDefault="00D24A7A" w:rsidP="00D24A7A">
      <w:pPr>
        <w:rPr>
          <w:rFonts w:ascii="Times New Roman" w:hAnsi="Times New Roman" w:cs="Times New Roman"/>
          <w:b/>
          <w:sz w:val="24"/>
          <w:szCs w:val="24"/>
        </w:rPr>
      </w:pPr>
    </w:p>
    <w:sectPr w:rsidR="00D24A7A" w:rsidRPr="00D24A7A" w:rsidSect="00A0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9E9"/>
    <w:multiLevelType w:val="hybridMultilevel"/>
    <w:tmpl w:val="6DAE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A7A"/>
    <w:rsid w:val="00955770"/>
    <w:rsid w:val="00A071BA"/>
    <w:rsid w:val="00D24A7A"/>
    <w:rsid w:val="00D7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2015-07-10T10:09:00Z</dcterms:created>
  <dcterms:modified xsi:type="dcterms:W3CDTF">2015-06-09T10:43:00Z</dcterms:modified>
</cp:coreProperties>
</file>